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570" w:rsidRPr="001A046A" w:rsidRDefault="000D5570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67DF" w:rsidRPr="00E434AA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4AA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9C5907" w:rsidRPr="008378EE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4AA">
        <w:rPr>
          <w:rFonts w:ascii="Times New Roman" w:hAnsi="Times New Roman" w:cs="Times New Roman"/>
          <w:b/>
          <w:sz w:val="28"/>
          <w:szCs w:val="28"/>
        </w:rPr>
        <w:t>РАБОТЫ  ПОСТОЯННОЙ КОМИССИИ</w:t>
      </w:r>
      <w:r w:rsidR="0017052A" w:rsidRPr="00E434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34AA">
        <w:rPr>
          <w:rFonts w:ascii="Times New Roman" w:hAnsi="Times New Roman" w:cs="Times New Roman"/>
          <w:b/>
          <w:sz w:val="28"/>
          <w:szCs w:val="28"/>
        </w:rPr>
        <w:t xml:space="preserve">ГОРОДСКОЙ </w:t>
      </w:r>
      <w:r w:rsidR="00A47D69">
        <w:rPr>
          <w:rFonts w:ascii="Times New Roman" w:hAnsi="Times New Roman" w:cs="Times New Roman"/>
          <w:b/>
          <w:sz w:val="28"/>
          <w:szCs w:val="28"/>
        </w:rPr>
        <w:t>Д</w:t>
      </w:r>
      <w:r w:rsidR="000D2DF8">
        <w:rPr>
          <w:rFonts w:ascii="Times New Roman" w:hAnsi="Times New Roman" w:cs="Times New Roman"/>
          <w:b/>
          <w:sz w:val="28"/>
          <w:szCs w:val="28"/>
        </w:rPr>
        <w:t>УМЫ ГОРОДА УСТЬ-ИЛИМСКА ВОСЬМОГО</w:t>
      </w:r>
      <w:r w:rsidR="00E434AA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</w:p>
    <w:p w:rsidR="002C3F70" w:rsidRPr="00E434AA" w:rsidRDefault="00A47D69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F4E2A" w:rsidRPr="00E434AA">
        <w:rPr>
          <w:rFonts w:ascii="Times New Roman" w:hAnsi="Times New Roman" w:cs="Times New Roman"/>
          <w:b/>
          <w:sz w:val="28"/>
          <w:szCs w:val="28"/>
        </w:rPr>
        <w:t xml:space="preserve">ВОПРОСАМ </w:t>
      </w:r>
      <w:r w:rsidR="00DA4395" w:rsidRPr="00E434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052A" w:rsidRPr="00E434AA">
        <w:rPr>
          <w:rFonts w:ascii="Times New Roman" w:hAnsi="Times New Roman" w:cs="Times New Roman"/>
          <w:b/>
          <w:sz w:val="28"/>
          <w:szCs w:val="28"/>
        </w:rPr>
        <w:t>ЖИЛИЩНО-КОММУНАЛЬНОГО ХОЗЯЙСТВА</w:t>
      </w:r>
    </w:p>
    <w:p w:rsidR="00D20846" w:rsidRPr="00E434AA" w:rsidRDefault="00F51CFA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 w:rsidR="008378EE" w:rsidRPr="008378EE">
        <w:rPr>
          <w:rFonts w:ascii="Times New Roman" w:hAnsi="Times New Roman" w:cs="Times New Roman"/>
          <w:b/>
          <w:sz w:val="28"/>
          <w:szCs w:val="28"/>
        </w:rPr>
        <w:t>5</w:t>
      </w:r>
      <w:r w:rsidR="00E167DF" w:rsidRPr="00E434AA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E434AA">
        <w:rPr>
          <w:rFonts w:ascii="Times New Roman" w:hAnsi="Times New Roman" w:cs="Times New Roman"/>
          <w:sz w:val="28"/>
          <w:szCs w:val="28"/>
        </w:rPr>
        <w:t>.</w:t>
      </w:r>
    </w:p>
    <w:p w:rsidR="00CD38FA" w:rsidRPr="009C3E50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4084"/>
        <w:gridCol w:w="3544"/>
        <w:gridCol w:w="1382"/>
      </w:tblGrid>
      <w:tr w:rsidR="0014152F" w:rsidRPr="00BA63A8" w:rsidTr="00BC7191">
        <w:tc>
          <w:tcPr>
            <w:tcW w:w="560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084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Рассматриваемые вопросы</w:t>
            </w:r>
          </w:p>
        </w:tc>
        <w:tc>
          <w:tcPr>
            <w:tcW w:w="3544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Решение</w:t>
            </w:r>
          </w:p>
        </w:tc>
        <w:tc>
          <w:tcPr>
            <w:tcW w:w="1382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Дата заседания</w:t>
            </w:r>
            <w:r w:rsidR="002F7F81">
              <w:rPr>
                <w:rFonts w:ascii="Times New Roman" w:hAnsi="Times New Roman" w:cs="Times New Roman"/>
                <w:b/>
              </w:rPr>
              <w:t xml:space="preserve"> ПК</w:t>
            </w:r>
          </w:p>
        </w:tc>
      </w:tr>
      <w:tr w:rsidR="00276CF0" w:rsidRPr="00BA63A8" w:rsidTr="00BC7191">
        <w:tc>
          <w:tcPr>
            <w:tcW w:w="560" w:type="dxa"/>
          </w:tcPr>
          <w:p w:rsidR="00276CF0" w:rsidRPr="00276CF0" w:rsidRDefault="00276CF0" w:rsidP="00993F01">
            <w:pPr>
              <w:rPr>
                <w:rFonts w:ascii="Times New Roman" w:hAnsi="Times New Roman" w:cs="Times New Roman"/>
              </w:rPr>
            </w:pPr>
            <w:r w:rsidRPr="00276CF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84" w:type="dxa"/>
          </w:tcPr>
          <w:p w:rsidR="00276CF0" w:rsidRPr="004B6362" w:rsidRDefault="00276CF0" w:rsidP="006F4E2A">
            <w:pPr>
              <w:rPr>
                <w:rFonts w:ascii="Times New Roman" w:hAnsi="Times New Roman" w:cs="Times New Roman"/>
                <w:bCs/>
              </w:rPr>
            </w:pPr>
            <w:r w:rsidRPr="004B6362">
              <w:rPr>
                <w:rFonts w:ascii="Times New Roman" w:hAnsi="Times New Roman" w:cs="Times New Roman"/>
                <w:bCs/>
              </w:rPr>
              <w:t xml:space="preserve"> </w:t>
            </w:r>
            <w:r w:rsidR="008378EE" w:rsidRPr="008378EE">
              <w:rPr>
                <w:rFonts w:ascii="Times New Roman" w:hAnsi="Times New Roman" w:cs="Times New Roman"/>
                <w:bCs/>
              </w:rPr>
              <w:t>О плане работы постоянной комиссии Городской Думы города Усть-Илимска по вопросам жилищно-коммунального хозяйства на 2025 год</w:t>
            </w:r>
            <w:r w:rsidR="008378EE" w:rsidRPr="008378EE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544" w:type="dxa"/>
          </w:tcPr>
          <w:p w:rsidR="00276CF0" w:rsidRPr="00276CF0" w:rsidRDefault="008378EE" w:rsidP="00666B18">
            <w:pPr>
              <w:rPr>
                <w:rFonts w:ascii="Times New Roman" w:hAnsi="Times New Roman" w:cs="Times New Roman"/>
              </w:rPr>
            </w:pPr>
            <w:r w:rsidRPr="008378EE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276CF0" w:rsidRPr="003B347F" w:rsidRDefault="00276CF0" w:rsidP="00993F01">
            <w:pPr>
              <w:rPr>
                <w:rFonts w:ascii="Times New Roman" w:hAnsi="Times New Roman" w:cs="Times New Roman"/>
              </w:rPr>
            </w:pPr>
          </w:p>
          <w:p w:rsidR="00276CF0" w:rsidRDefault="00276CF0" w:rsidP="00993F01">
            <w:pPr>
              <w:rPr>
                <w:rFonts w:ascii="Times New Roman" w:hAnsi="Times New Roman" w:cs="Times New Roman"/>
                <w:b/>
              </w:rPr>
            </w:pPr>
          </w:p>
          <w:p w:rsidR="00276CF0" w:rsidRDefault="00276CF0" w:rsidP="00993F01">
            <w:pPr>
              <w:rPr>
                <w:rFonts w:ascii="Times New Roman" w:hAnsi="Times New Roman" w:cs="Times New Roman"/>
                <w:b/>
              </w:rPr>
            </w:pPr>
          </w:p>
          <w:p w:rsidR="00276CF0" w:rsidRPr="00040296" w:rsidRDefault="008378EE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31.01.2025</w:t>
            </w:r>
          </w:p>
        </w:tc>
      </w:tr>
      <w:tr w:rsidR="00276CF0" w:rsidRPr="00BA63A8" w:rsidTr="00BC7191">
        <w:tc>
          <w:tcPr>
            <w:tcW w:w="560" w:type="dxa"/>
          </w:tcPr>
          <w:p w:rsidR="00276CF0" w:rsidRPr="003B347F" w:rsidRDefault="00276CF0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84" w:type="dxa"/>
          </w:tcPr>
          <w:p w:rsidR="00276CF0" w:rsidRPr="008378EE" w:rsidRDefault="008378EE" w:rsidP="006F4E2A">
            <w:pPr>
              <w:rPr>
                <w:rFonts w:ascii="Times New Roman" w:hAnsi="Times New Roman" w:cs="Times New Roman"/>
                <w:bCs/>
              </w:rPr>
            </w:pPr>
            <w:r w:rsidRPr="008378EE">
              <w:rPr>
                <w:rFonts w:ascii="Times New Roman" w:hAnsi="Times New Roman" w:cs="Times New Roman"/>
                <w:bCs/>
              </w:rPr>
              <w:t>О досрочном капитальном ремонте общего имущества в многоквартирных домах с возможностью благоустройства придомовой территории за счет средств Фонда капитального ремонта Иркутской области».</w:t>
            </w:r>
          </w:p>
        </w:tc>
        <w:tc>
          <w:tcPr>
            <w:tcW w:w="3544" w:type="dxa"/>
          </w:tcPr>
          <w:p w:rsidR="00276CF0" w:rsidRPr="008378EE" w:rsidRDefault="008378EE" w:rsidP="00666B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принята к сведению</w:t>
            </w:r>
          </w:p>
        </w:tc>
        <w:tc>
          <w:tcPr>
            <w:tcW w:w="1382" w:type="dxa"/>
            <w:vMerge/>
          </w:tcPr>
          <w:p w:rsidR="00276CF0" w:rsidRPr="003B347F" w:rsidRDefault="00276CF0" w:rsidP="00993F01">
            <w:pPr>
              <w:rPr>
                <w:rFonts w:ascii="Times New Roman" w:hAnsi="Times New Roman" w:cs="Times New Roman"/>
              </w:rPr>
            </w:pPr>
          </w:p>
        </w:tc>
      </w:tr>
      <w:tr w:rsidR="008378EE" w:rsidRPr="00BA63A8" w:rsidTr="00BC7191">
        <w:tc>
          <w:tcPr>
            <w:tcW w:w="560" w:type="dxa"/>
          </w:tcPr>
          <w:p w:rsidR="008378EE" w:rsidRDefault="008378EE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84" w:type="dxa"/>
          </w:tcPr>
          <w:p w:rsidR="008378EE" w:rsidRPr="008378EE" w:rsidRDefault="008378EE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8378EE">
              <w:rPr>
                <w:rFonts w:ascii="Times New Roman" w:hAnsi="Times New Roman" w:cs="Times New Roman"/>
                <w:bCs/>
                <w:iCs/>
              </w:rPr>
              <w:t>О внесении изменений в Положение о муниципальном контроле в сфере благоустройства в муниципальном образовании город Усть-Илимск, утвержденное решением Городской Думы города Усть-Илимска от 14.12.2021г. № 31/214.</w:t>
            </w:r>
          </w:p>
        </w:tc>
        <w:tc>
          <w:tcPr>
            <w:tcW w:w="3544" w:type="dxa"/>
          </w:tcPr>
          <w:p w:rsidR="008378EE" w:rsidRPr="00087206" w:rsidRDefault="008378EE" w:rsidP="006F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решения о</w:t>
            </w:r>
            <w:r w:rsidRPr="00040296">
              <w:rPr>
                <w:rFonts w:ascii="Times New Roman" w:hAnsi="Times New Roman" w:cs="Times New Roman"/>
              </w:rPr>
              <w:t>добрен,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8378EE" w:rsidRDefault="008378EE" w:rsidP="00993F01">
            <w:pPr>
              <w:rPr>
                <w:rFonts w:ascii="Times New Roman" w:hAnsi="Times New Roman" w:cs="Times New Roman"/>
                <w:b/>
              </w:rPr>
            </w:pPr>
          </w:p>
          <w:p w:rsidR="008378EE" w:rsidRDefault="008378EE" w:rsidP="00993F01">
            <w:pPr>
              <w:rPr>
                <w:rFonts w:ascii="Times New Roman" w:hAnsi="Times New Roman" w:cs="Times New Roman"/>
                <w:b/>
              </w:rPr>
            </w:pPr>
          </w:p>
          <w:p w:rsidR="008378EE" w:rsidRDefault="008378EE" w:rsidP="00993F01">
            <w:pPr>
              <w:rPr>
                <w:rFonts w:ascii="Times New Roman" w:hAnsi="Times New Roman" w:cs="Times New Roman"/>
                <w:b/>
              </w:rPr>
            </w:pPr>
          </w:p>
          <w:p w:rsidR="008378EE" w:rsidRDefault="008378EE" w:rsidP="00993F01">
            <w:pPr>
              <w:rPr>
                <w:rFonts w:ascii="Times New Roman" w:hAnsi="Times New Roman" w:cs="Times New Roman"/>
                <w:b/>
              </w:rPr>
            </w:pPr>
          </w:p>
          <w:p w:rsidR="008378EE" w:rsidRDefault="008378EE" w:rsidP="00993F01">
            <w:pPr>
              <w:rPr>
                <w:rFonts w:ascii="Times New Roman" w:hAnsi="Times New Roman" w:cs="Times New Roman"/>
                <w:b/>
              </w:rPr>
            </w:pPr>
          </w:p>
          <w:p w:rsidR="008378EE" w:rsidRDefault="008378EE" w:rsidP="00993F01">
            <w:pPr>
              <w:rPr>
                <w:rFonts w:ascii="Times New Roman" w:hAnsi="Times New Roman" w:cs="Times New Roman"/>
                <w:b/>
              </w:rPr>
            </w:pPr>
          </w:p>
          <w:p w:rsidR="008378EE" w:rsidRDefault="008378EE" w:rsidP="00993F01">
            <w:pPr>
              <w:rPr>
                <w:rFonts w:ascii="Times New Roman" w:hAnsi="Times New Roman" w:cs="Times New Roman"/>
                <w:b/>
              </w:rPr>
            </w:pPr>
          </w:p>
          <w:p w:rsidR="008378EE" w:rsidRDefault="008378EE" w:rsidP="00993F01">
            <w:pPr>
              <w:rPr>
                <w:rFonts w:ascii="Times New Roman" w:hAnsi="Times New Roman" w:cs="Times New Roman"/>
                <w:b/>
              </w:rPr>
            </w:pPr>
          </w:p>
          <w:p w:rsidR="008378EE" w:rsidRDefault="008378EE" w:rsidP="00993F01">
            <w:pPr>
              <w:rPr>
                <w:rFonts w:ascii="Times New Roman" w:hAnsi="Times New Roman" w:cs="Times New Roman"/>
                <w:b/>
              </w:rPr>
            </w:pPr>
          </w:p>
          <w:p w:rsidR="008378EE" w:rsidRDefault="008378EE" w:rsidP="00993F01">
            <w:pPr>
              <w:rPr>
                <w:rFonts w:ascii="Times New Roman" w:hAnsi="Times New Roman" w:cs="Times New Roman"/>
                <w:b/>
              </w:rPr>
            </w:pPr>
          </w:p>
          <w:p w:rsidR="008378EE" w:rsidRPr="00040296" w:rsidRDefault="008378EE" w:rsidP="00993F01">
            <w:pPr>
              <w:rPr>
                <w:rFonts w:ascii="Times New Roman" w:hAnsi="Times New Roman" w:cs="Times New Roman"/>
                <w:b/>
              </w:rPr>
            </w:pPr>
            <w:r w:rsidRPr="00087206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0.05.2025</w:t>
            </w:r>
          </w:p>
        </w:tc>
      </w:tr>
      <w:tr w:rsidR="008378EE" w:rsidRPr="00BA63A8" w:rsidTr="00BC7191">
        <w:tc>
          <w:tcPr>
            <w:tcW w:w="560" w:type="dxa"/>
          </w:tcPr>
          <w:p w:rsidR="008378EE" w:rsidRDefault="008378EE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84" w:type="dxa"/>
          </w:tcPr>
          <w:p w:rsidR="008378EE" w:rsidRPr="00276CF0" w:rsidRDefault="008378EE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8378EE">
              <w:rPr>
                <w:rFonts w:ascii="Times New Roman" w:hAnsi="Times New Roman" w:cs="Times New Roman"/>
                <w:bCs/>
                <w:iCs/>
              </w:rPr>
              <w:t>О внесении изменений в Положение о муниципальном жилищном контроле в муниципальном образовании город Усть-Илимск, утвержденное решением Городской Думы города Усть-Илимска от 24.11.2021г.  № 30/196.</w:t>
            </w:r>
          </w:p>
        </w:tc>
        <w:tc>
          <w:tcPr>
            <w:tcW w:w="3544" w:type="dxa"/>
          </w:tcPr>
          <w:p w:rsidR="008378EE" w:rsidRPr="00040296" w:rsidRDefault="008378EE" w:rsidP="006F4E2A">
            <w:pPr>
              <w:rPr>
                <w:rFonts w:ascii="Times New Roman" w:hAnsi="Times New Roman" w:cs="Times New Roman"/>
              </w:rPr>
            </w:pPr>
            <w:r w:rsidRPr="008378EE">
              <w:rPr>
                <w:rFonts w:ascii="Times New Roman" w:hAnsi="Times New Roman" w:cs="Times New Roman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8378EE" w:rsidRDefault="008378EE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378EE" w:rsidRPr="00BA63A8" w:rsidTr="00BC7191">
        <w:tc>
          <w:tcPr>
            <w:tcW w:w="560" w:type="dxa"/>
          </w:tcPr>
          <w:p w:rsidR="008378EE" w:rsidRDefault="008378EE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84" w:type="dxa"/>
          </w:tcPr>
          <w:p w:rsidR="008378EE" w:rsidRPr="00276CF0" w:rsidRDefault="008378EE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8378EE">
              <w:rPr>
                <w:rFonts w:ascii="Times New Roman" w:hAnsi="Times New Roman" w:cs="Times New Roman"/>
                <w:bCs/>
                <w:iCs/>
              </w:rPr>
              <w:t>О внесении изменений в Положение о муниципальном на автомобильном транспорте, городском наземном электрическом транспорте и в дорожном хозяйстве в границах муниципального образования город Усть-Илимск, утвержденное решением Городской Думы города Усть-Илимска от 24.11.2021г.  № 30/198.</w:t>
            </w:r>
          </w:p>
        </w:tc>
        <w:tc>
          <w:tcPr>
            <w:tcW w:w="3544" w:type="dxa"/>
          </w:tcPr>
          <w:p w:rsidR="008378EE" w:rsidRPr="00040296" w:rsidRDefault="008378EE" w:rsidP="006F4E2A">
            <w:pPr>
              <w:rPr>
                <w:rFonts w:ascii="Times New Roman" w:hAnsi="Times New Roman" w:cs="Times New Roman"/>
              </w:rPr>
            </w:pPr>
            <w:r w:rsidRPr="008378EE">
              <w:rPr>
                <w:rFonts w:ascii="Times New Roman" w:hAnsi="Times New Roman" w:cs="Times New Roman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8378EE" w:rsidRDefault="008378EE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378EE" w:rsidRPr="00BA63A8" w:rsidTr="00BC7191">
        <w:tc>
          <w:tcPr>
            <w:tcW w:w="560" w:type="dxa"/>
          </w:tcPr>
          <w:p w:rsidR="008378EE" w:rsidRDefault="008378EE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84" w:type="dxa"/>
          </w:tcPr>
          <w:p w:rsidR="008378EE" w:rsidRPr="008378EE" w:rsidRDefault="008378EE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8378EE">
              <w:rPr>
                <w:rFonts w:ascii="Times New Roman" w:hAnsi="Times New Roman" w:cs="Times New Roman"/>
                <w:bCs/>
                <w:iCs/>
              </w:rPr>
              <w:t>О согласовании проекта указа Губернатора Иркутской области «О внесении изменений в предельные  (максимальные) индексы изменения размера вносимой гражданами платы за коммунальные услуги в муниципальных образованиях Иркутской области на 2025 год».</w:t>
            </w:r>
          </w:p>
        </w:tc>
        <w:tc>
          <w:tcPr>
            <w:tcW w:w="3544" w:type="dxa"/>
          </w:tcPr>
          <w:p w:rsidR="008378EE" w:rsidRPr="008378EE" w:rsidRDefault="008378EE" w:rsidP="006F4E2A">
            <w:pPr>
              <w:rPr>
                <w:rFonts w:ascii="Times New Roman" w:hAnsi="Times New Roman" w:cs="Times New Roman"/>
              </w:rPr>
            </w:pPr>
            <w:r w:rsidRPr="008378EE">
              <w:rPr>
                <w:rFonts w:ascii="Times New Roman" w:hAnsi="Times New Roman" w:cs="Times New Roman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</w:tcPr>
          <w:p w:rsidR="008378EE" w:rsidRDefault="008378EE" w:rsidP="00993F01">
            <w:pPr>
              <w:rPr>
                <w:rFonts w:ascii="Times New Roman" w:hAnsi="Times New Roman" w:cs="Times New Roman"/>
                <w:b/>
              </w:rPr>
            </w:pPr>
          </w:p>
          <w:p w:rsidR="008378EE" w:rsidRDefault="008378EE" w:rsidP="00993F01">
            <w:pPr>
              <w:rPr>
                <w:rFonts w:ascii="Times New Roman" w:hAnsi="Times New Roman" w:cs="Times New Roman"/>
                <w:b/>
              </w:rPr>
            </w:pPr>
          </w:p>
          <w:p w:rsidR="008378EE" w:rsidRDefault="008378EE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10.06.2025</w:t>
            </w:r>
          </w:p>
        </w:tc>
      </w:tr>
      <w:tr w:rsidR="006D5B10" w:rsidRPr="00BA63A8" w:rsidTr="00BC7191">
        <w:tc>
          <w:tcPr>
            <w:tcW w:w="560" w:type="dxa"/>
          </w:tcPr>
          <w:p w:rsidR="006D5B10" w:rsidRDefault="006D5B10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84" w:type="dxa"/>
          </w:tcPr>
          <w:p w:rsidR="006D5B10" w:rsidRPr="008378EE" w:rsidRDefault="006D5B10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6D5B10">
              <w:rPr>
                <w:rFonts w:ascii="Times New Roman" w:hAnsi="Times New Roman" w:cs="Times New Roman"/>
                <w:bCs/>
                <w:iCs/>
              </w:rPr>
              <w:t xml:space="preserve">О результатах реализации муниципальной программы муниципального образования город Усть-Илимск «Формирование современной городской среды» в 2025 </w:t>
            </w:r>
            <w:r w:rsidRPr="006D5B10">
              <w:rPr>
                <w:rFonts w:ascii="Times New Roman" w:hAnsi="Times New Roman" w:cs="Times New Roman"/>
                <w:bCs/>
                <w:iCs/>
              </w:rPr>
              <w:lastRenderedPageBreak/>
              <w:t>году.</w:t>
            </w:r>
          </w:p>
        </w:tc>
        <w:tc>
          <w:tcPr>
            <w:tcW w:w="3544" w:type="dxa"/>
          </w:tcPr>
          <w:p w:rsidR="006D5B10" w:rsidRPr="008378EE" w:rsidRDefault="006D5B10" w:rsidP="006F4E2A">
            <w:pPr>
              <w:rPr>
                <w:rFonts w:ascii="Times New Roman" w:hAnsi="Times New Roman" w:cs="Times New Roman"/>
              </w:rPr>
            </w:pPr>
            <w:r w:rsidRPr="006D5B10">
              <w:rPr>
                <w:rFonts w:ascii="Times New Roman" w:hAnsi="Times New Roman" w:cs="Times New Roman"/>
              </w:rPr>
              <w:lastRenderedPageBreak/>
              <w:t>Информация принята к сведению</w:t>
            </w:r>
          </w:p>
        </w:tc>
        <w:tc>
          <w:tcPr>
            <w:tcW w:w="1382" w:type="dxa"/>
          </w:tcPr>
          <w:p w:rsidR="006D5B10" w:rsidRDefault="006D5B10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23.09.2025г.</w:t>
            </w:r>
          </w:p>
        </w:tc>
      </w:tr>
      <w:tr w:rsidR="006D5B10" w:rsidRPr="00BA63A8" w:rsidTr="00BC7191">
        <w:tc>
          <w:tcPr>
            <w:tcW w:w="560" w:type="dxa"/>
          </w:tcPr>
          <w:p w:rsidR="006D5B10" w:rsidRDefault="006D5B10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084" w:type="dxa"/>
          </w:tcPr>
          <w:p w:rsidR="006D5B10" w:rsidRPr="006D5B10" w:rsidRDefault="006D5B10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6D5B10">
              <w:rPr>
                <w:rFonts w:ascii="Times New Roman" w:hAnsi="Times New Roman" w:cs="Times New Roman"/>
                <w:bCs/>
                <w:iCs/>
              </w:rPr>
              <w:t>О внесении изменений в Положение о Комитете городского благоустройства Администрации города Усть-Илимска, утвержденное решением Городской Думы города Усть-Илимска от 20.10.2022г. № 42/297.</w:t>
            </w:r>
          </w:p>
        </w:tc>
        <w:tc>
          <w:tcPr>
            <w:tcW w:w="3544" w:type="dxa"/>
          </w:tcPr>
          <w:p w:rsidR="006D5B10" w:rsidRPr="006D5B10" w:rsidRDefault="006D5B10" w:rsidP="006F4E2A">
            <w:pPr>
              <w:rPr>
                <w:rFonts w:ascii="Times New Roman" w:hAnsi="Times New Roman" w:cs="Times New Roman"/>
              </w:rPr>
            </w:pPr>
            <w:r w:rsidRPr="006D5B10">
              <w:rPr>
                <w:rFonts w:ascii="Times New Roman" w:hAnsi="Times New Roman" w:cs="Times New Roman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6D5B10" w:rsidRDefault="006D5B10" w:rsidP="00993F01">
            <w:pPr>
              <w:rPr>
                <w:rFonts w:ascii="Times New Roman" w:hAnsi="Times New Roman" w:cs="Times New Roman"/>
                <w:b/>
              </w:rPr>
            </w:pPr>
          </w:p>
          <w:p w:rsidR="006D5B10" w:rsidRDefault="006D5B10" w:rsidP="00993F01">
            <w:pPr>
              <w:rPr>
                <w:rFonts w:ascii="Times New Roman" w:hAnsi="Times New Roman" w:cs="Times New Roman"/>
                <w:b/>
              </w:rPr>
            </w:pPr>
          </w:p>
          <w:p w:rsidR="006D5B10" w:rsidRDefault="006D5B10" w:rsidP="00993F01">
            <w:pPr>
              <w:rPr>
                <w:rFonts w:ascii="Times New Roman" w:hAnsi="Times New Roman" w:cs="Times New Roman"/>
                <w:b/>
              </w:rPr>
            </w:pPr>
          </w:p>
          <w:p w:rsidR="006D5B10" w:rsidRDefault="006D5B10" w:rsidP="00993F01">
            <w:pPr>
              <w:rPr>
                <w:rFonts w:ascii="Times New Roman" w:hAnsi="Times New Roman" w:cs="Times New Roman"/>
                <w:b/>
              </w:rPr>
            </w:pPr>
          </w:p>
          <w:p w:rsidR="006D5B10" w:rsidRDefault="006D5B10" w:rsidP="00993F01">
            <w:pPr>
              <w:rPr>
                <w:rFonts w:ascii="Times New Roman" w:hAnsi="Times New Roman" w:cs="Times New Roman"/>
                <w:b/>
              </w:rPr>
            </w:pPr>
          </w:p>
          <w:p w:rsidR="006D5B10" w:rsidRDefault="006D5B10" w:rsidP="00993F01">
            <w:pPr>
              <w:rPr>
                <w:rFonts w:ascii="Times New Roman" w:hAnsi="Times New Roman" w:cs="Times New Roman"/>
                <w:b/>
              </w:rPr>
            </w:pPr>
          </w:p>
          <w:p w:rsidR="006D5B10" w:rsidRDefault="006D5B10" w:rsidP="00993F01">
            <w:pPr>
              <w:rPr>
                <w:rFonts w:ascii="Times New Roman" w:hAnsi="Times New Roman" w:cs="Times New Roman"/>
                <w:b/>
              </w:rPr>
            </w:pPr>
          </w:p>
          <w:p w:rsidR="006D5B10" w:rsidRDefault="006D5B10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29.10.2025г.</w:t>
            </w:r>
          </w:p>
        </w:tc>
      </w:tr>
      <w:tr w:rsidR="006D5B10" w:rsidRPr="00BA63A8" w:rsidTr="00BC7191">
        <w:tc>
          <w:tcPr>
            <w:tcW w:w="560" w:type="dxa"/>
          </w:tcPr>
          <w:p w:rsidR="006D5B10" w:rsidRDefault="006D5B10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84" w:type="dxa"/>
          </w:tcPr>
          <w:p w:rsidR="006D5B10" w:rsidRPr="006D5B10" w:rsidRDefault="006D5B10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6D5B10">
              <w:rPr>
                <w:rFonts w:ascii="Times New Roman" w:hAnsi="Times New Roman" w:cs="Times New Roman"/>
                <w:bCs/>
                <w:iCs/>
              </w:rPr>
              <w:t>О внесении изменения в Положение о муниципальном жилищном контроле в муниципальном образовании город Усть-Илимск, утвержденное решением Городской Думы города Усть-Илимска от 24.11.2021г. № 30/196.</w:t>
            </w:r>
          </w:p>
        </w:tc>
        <w:tc>
          <w:tcPr>
            <w:tcW w:w="3544" w:type="dxa"/>
          </w:tcPr>
          <w:p w:rsidR="006D5B10" w:rsidRPr="006D5B10" w:rsidRDefault="006D5B10" w:rsidP="006F4E2A">
            <w:pPr>
              <w:rPr>
                <w:rFonts w:ascii="Times New Roman" w:hAnsi="Times New Roman" w:cs="Times New Roman"/>
              </w:rPr>
            </w:pPr>
            <w:r w:rsidRPr="006D5B10">
              <w:rPr>
                <w:rFonts w:ascii="Times New Roman" w:hAnsi="Times New Roman" w:cs="Times New Roman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6D5B10" w:rsidRDefault="006D5B10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D5B10" w:rsidRPr="00BA63A8" w:rsidTr="00BC7191">
        <w:tc>
          <w:tcPr>
            <w:tcW w:w="560" w:type="dxa"/>
          </w:tcPr>
          <w:p w:rsidR="006D5B10" w:rsidRDefault="006D5B10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084" w:type="dxa"/>
          </w:tcPr>
          <w:p w:rsidR="006D5B10" w:rsidRPr="006D5B10" w:rsidRDefault="006D5B10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6D5B10">
              <w:rPr>
                <w:rFonts w:ascii="Times New Roman" w:hAnsi="Times New Roman" w:cs="Times New Roman"/>
                <w:bCs/>
                <w:iCs/>
              </w:rPr>
              <w:t>О внесении изменений в Правила благоустройства территории муниципального образования город Усть-Илимск, утвержденные решением Городской Думы города Усть-Илимска от 17.10.2012г. № 45/310.</w:t>
            </w:r>
          </w:p>
        </w:tc>
        <w:tc>
          <w:tcPr>
            <w:tcW w:w="3544" w:type="dxa"/>
          </w:tcPr>
          <w:p w:rsidR="006D5B10" w:rsidRPr="006D5B10" w:rsidRDefault="006D5B10" w:rsidP="006F4E2A">
            <w:pPr>
              <w:rPr>
                <w:rFonts w:ascii="Times New Roman" w:hAnsi="Times New Roman" w:cs="Times New Roman"/>
              </w:rPr>
            </w:pPr>
            <w:r w:rsidRPr="006D5B10">
              <w:rPr>
                <w:rFonts w:ascii="Times New Roman" w:hAnsi="Times New Roman" w:cs="Times New Roman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6D5B10" w:rsidRDefault="006D5B10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05EA5" w:rsidRPr="00BA63A8" w:rsidTr="00BC7191">
        <w:tc>
          <w:tcPr>
            <w:tcW w:w="560" w:type="dxa"/>
          </w:tcPr>
          <w:p w:rsidR="00F05EA5" w:rsidRDefault="00F05EA5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084" w:type="dxa"/>
          </w:tcPr>
          <w:p w:rsidR="00F05EA5" w:rsidRPr="006D5B10" w:rsidRDefault="00F05EA5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F05EA5">
              <w:rPr>
                <w:rFonts w:ascii="Times New Roman" w:hAnsi="Times New Roman" w:cs="Times New Roman"/>
                <w:bCs/>
                <w:iCs/>
              </w:rPr>
              <w:t>О плане работы постоянной комиссии Городской Думы города Усть-Илимска по вопросам жилищно-коммунального хозяйства на 2026 год.</w:t>
            </w:r>
          </w:p>
        </w:tc>
        <w:tc>
          <w:tcPr>
            <w:tcW w:w="3544" w:type="dxa"/>
          </w:tcPr>
          <w:p w:rsidR="00F05EA5" w:rsidRPr="006D5B10" w:rsidRDefault="00F05EA5" w:rsidP="006F4E2A">
            <w:pPr>
              <w:rPr>
                <w:rFonts w:ascii="Times New Roman" w:hAnsi="Times New Roman" w:cs="Times New Roman"/>
              </w:rPr>
            </w:pPr>
            <w:r w:rsidRPr="00F05EA5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</w:tcPr>
          <w:p w:rsidR="00F05EA5" w:rsidRDefault="00F05EA5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25.12.2026г.</w:t>
            </w:r>
          </w:p>
        </w:tc>
      </w:tr>
      <w:tr w:rsidR="00580D21" w:rsidRPr="009C3E50" w:rsidTr="00BC7191">
        <w:tc>
          <w:tcPr>
            <w:tcW w:w="560" w:type="dxa"/>
          </w:tcPr>
          <w:p w:rsidR="00580D21" w:rsidRPr="009C3E50" w:rsidRDefault="00580D21" w:rsidP="00993F01">
            <w:pPr>
              <w:rPr>
                <w:rFonts w:ascii="Times New Roman" w:hAnsi="Times New Roman" w:cs="Times New Roman"/>
                <w:color w:val="0070C0"/>
              </w:rPr>
            </w:pPr>
          </w:p>
        </w:tc>
        <w:tc>
          <w:tcPr>
            <w:tcW w:w="7628" w:type="dxa"/>
            <w:gridSpan w:val="2"/>
          </w:tcPr>
          <w:p w:rsidR="006A3A23" w:rsidRPr="006A3A23" w:rsidRDefault="00F05EA5" w:rsidP="006A3A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Проведено 6</w:t>
            </w:r>
            <w:r w:rsidR="00865ED9">
              <w:rPr>
                <w:rFonts w:ascii="Times New Roman" w:hAnsi="Times New Roman" w:cs="Times New Roman"/>
                <w:b/>
              </w:rPr>
              <w:t xml:space="preserve"> </w:t>
            </w:r>
            <w:r w:rsidR="009627A9">
              <w:rPr>
                <w:rFonts w:ascii="Times New Roman" w:hAnsi="Times New Roman" w:cs="Times New Roman"/>
                <w:b/>
              </w:rPr>
              <w:t>заседани</w:t>
            </w:r>
            <w:r>
              <w:rPr>
                <w:rFonts w:ascii="Times New Roman" w:hAnsi="Times New Roman" w:cs="Times New Roman"/>
                <w:b/>
              </w:rPr>
              <w:t>й</w:t>
            </w:r>
            <w:r w:rsidR="006B717C" w:rsidRPr="00E434AA">
              <w:rPr>
                <w:rFonts w:ascii="Times New Roman" w:hAnsi="Times New Roman" w:cs="Times New Roman"/>
                <w:b/>
              </w:rPr>
              <w:t xml:space="preserve"> комиссии, р</w:t>
            </w:r>
            <w:r w:rsidR="002F79E5" w:rsidRPr="00E434AA">
              <w:rPr>
                <w:rFonts w:ascii="Times New Roman" w:hAnsi="Times New Roman" w:cs="Times New Roman"/>
                <w:b/>
              </w:rPr>
              <w:t>ассмотрен</w:t>
            </w:r>
            <w:r w:rsidR="009627A9">
              <w:rPr>
                <w:rFonts w:ascii="Times New Roman" w:hAnsi="Times New Roman" w:cs="Times New Roman"/>
                <w:b/>
              </w:rPr>
              <w:t xml:space="preserve">о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="00865ED9">
              <w:rPr>
                <w:rFonts w:ascii="Times New Roman" w:hAnsi="Times New Roman" w:cs="Times New Roman"/>
                <w:b/>
              </w:rPr>
              <w:t xml:space="preserve"> </w:t>
            </w:r>
            <w:r w:rsidR="002F79E5" w:rsidRPr="00E434AA">
              <w:rPr>
                <w:rFonts w:ascii="Times New Roman" w:hAnsi="Times New Roman" w:cs="Times New Roman"/>
                <w:b/>
              </w:rPr>
              <w:t>вопрос</w:t>
            </w:r>
            <w:r>
              <w:rPr>
                <w:rFonts w:ascii="Times New Roman" w:hAnsi="Times New Roman" w:cs="Times New Roman"/>
                <w:b/>
              </w:rPr>
              <w:t>ов</w:t>
            </w:r>
            <w:r w:rsidR="00580D21" w:rsidRPr="00E434AA">
              <w:rPr>
                <w:rFonts w:ascii="Times New Roman" w:hAnsi="Times New Roman" w:cs="Times New Roman"/>
                <w:b/>
              </w:rPr>
              <w:t xml:space="preserve">, </w:t>
            </w:r>
            <w:r w:rsidR="00BA63A8" w:rsidRPr="00E434AA">
              <w:rPr>
                <w:rFonts w:ascii="Times New Roman" w:hAnsi="Times New Roman" w:cs="Times New Roman"/>
                <w:b/>
              </w:rPr>
              <w:t>внесено в повестку заседания</w:t>
            </w:r>
            <w:r w:rsidR="00580D21" w:rsidRPr="00E434AA">
              <w:rPr>
                <w:rFonts w:ascii="Times New Roman" w:hAnsi="Times New Roman" w:cs="Times New Roman"/>
                <w:b/>
              </w:rPr>
              <w:t xml:space="preserve"> Городской Думы –</w:t>
            </w:r>
            <w:r w:rsidR="009627A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="00865ED9">
              <w:rPr>
                <w:rFonts w:ascii="Times New Roman" w:hAnsi="Times New Roman" w:cs="Times New Roman"/>
                <w:b/>
              </w:rPr>
              <w:t xml:space="preserve"> </w:t>
            </w:r>
            <w:r w:rsidR="000D2DF8">
              <w:rPr>
                <w:rFonts w:ascii="Times New Roman" w:hAnsi="Times New Roman" w:cs="Times New Roman"/>
                <w:b/>
              </w:rPr>
              <w:t>вопрос</w:t>
            </w:r>
            <w:r>
              <w:rPr>
                <w:rFonts w:ascii="Times New Roman" w:hAnsi="Times New Roman" w:cs="Times New Roman"/>
                <w:b/>
              </w:rPr>
              <w:t>ов</w:t>
            </w:r>
            <w:r w:rsidR="00F13EEE" w:rsidRPr="00E434AA">
              <w:rPr>
                <w:rFonts w:ascii="Times New Roman" w:hAnsi="Times New Roman" w:cs="Times New Roman"/>
                <w:b/>
              </w:rPr>
              <w:t>,</w:t>
            </w:r>
            <w:r w:rsidR="000E604B" w:rsidRPr="00E434AA">
              <w:rPr>
                <w:rFonts w:ascii="Times New Roman" w:hAnsi="Times New Roman" w:cs="Times New Roman"/>
                <w:b/>
              </w:rPr>
              <w:t xml:space="preserve"> д</w:t>
            </w:r>
            <w:r w:rsidR="00040296">
              <w:rPr>
                <w:rFonts w:ascii="Times New Roman" w:hAnsi="Times New Roman" w:cs="Times New Roman"/>
                <w:b/>
              </w:rPr>
              <w:t xml:space="preserve">ано </w:t>
            </w:r>
            <w:r>
              <w:rPr>
                <w:rFonts w:ascii="Times New Roman" w:hAnsi="Times New Roman" w:cs="Times New Roman"/>
                <w:b/>
              </w:rPr>
              <w:t>протокольных поручений -0</w:t>
            </w:r>
            <w:bookmarkStart w:id="0" w:name="_GoBack"/>
            <w:bookmarkEnd w:id="0"/>
          </w:p>
        </w:tc>
        <w:tc>
          <w:tcPr>
            <w:tcW w:w="1382" w:type="dxa"/>
          </w:tcPr>
          <w:p w:rsidR="00580D21" w:rsidRPr="009C3E50" w:rsidRDefault="00580D21" w:rsidP="00993F01">
            <w:pPr>
              <w:rPr>
                <w:rFonts w:ascii="Times New Roman" w:hAnsi="Times New Roman" w:cs="Times New Roman"/>
                <w:color w:val="0070C0"/>
              </w:rPr>
            </w:pPr>
          </w:p>
        </w:tc>
      </w:tr>
    </w:tbl>
    <w:p w:rsidR="0014152F" w:rsidRPr="009C3E50" w:rsidRDefault="0014152F" w:rsidP="00993F01">
      <w:pPr>
        <w:rPr>
          <w:rFonts w:ascii="Times New Roman" w:hAnsi="Times New Roman" w:cs="Times New Roman"/>
          <w:color w:val="0070C0"/>
        </w:rPr>
      </w:pPr>
    </w:p>
    <w:sectPr w:rsidR="0014152F" w:rsidRPr="009C3E50" w:rsidSect="002C6262">
      <w:footerReference w:type="default" r:id="rId8"/>
      <w:pgSz w:w="11906" w:h="16838"/>
      <w:pgMar w:top="1134" w:right="851" w:bottom="1134" w:left="1701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DE9" w:rsidRDefault="000E3DE9" w:rsidP="00A054D6">
      <w:pPr>
        <w:spacing w:after="0" w:line="240" w:lineRule="auto"/>
      </w:pPr>
      <w:r>
        <w:separator/>
      </w:r>
    </w:p>
  </w:endnote>
  <w:endnote w:type="continuationSeparator" w:id="0">
    <w:p w:rsidR="000E3DE9" w:rsidRDefault="000E3DE9" w:rsidP="00A05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18097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1A046A" w:rsidRPr="001A046A" w:rsidRDefault="001A046A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1A046A">
          <w:rPr>
            <w:rFonts w:ascii="Times New Roman" w:hAnsi="Times New Roman" w:cs="Times New Roman"/>
            <w:b/>
          </w:rPr>
          <w:fldChar w:fldCharType="begin"/>
        </w:r>
        <w:r w:rsidRPr="001A046A">
          <w:rPr>
            <w:rFonts w:ascii="Times New Roman" w:hAnsi="Times New Roman" w:cs="Times New Roman"/>
            <w:b/>
          </w:rPr>
          <w:instrText>PAGE   \* MERGEFORMAT</w:instrText>
        </w:r>
        <w:r w:rsidRPr="001A046A">
          <w:rPr>
            <w:rFonts w:ascii="Times New Roman" w:hAnsi="Times New Roman" w:cs="Times New Roman"/>
            <w:b/>
          </w:rPr>
          <w:fldChar w:fldCharType="separate"/>
        </w:r>
        <w:r w:rsidR="00F05EA5">
          <w:rPr>
            <w:rFonts w:ascii="Times New Roman" w:hAnsi="Times New Roman" w:cs="Times New Roman"/>
            <w:b/>
            <w:noProof/>
          </w:rPr>
          <w:t>29</w:t>
        </w:r>
        <w:r w:rsidRPr="001A046A">
          <w:rPr>
            <w:rFonts w:ascii="Times New Roman" w:hAnsi="Times New Roman" w:cs="Times New Roman"/>
            <w:b/>
          </w:rPr>
          <w:fldChar w:fldCharType="end"/>
        </w:r>
      </w:p>
    </w:sdtContent>
  </w:sdt>
  <w:p w:rsidR="00A054D6" w:rsidRDefault="00A054D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DE9" w:rsidRDefault="000E3DE9" w:rsidP="00A054D6">
      <w:pPr>
        <w:spacing w:after="0" w:line="240" w:lineRule="auto"/>
      </w:pPr>
      <w:r>
        <w:separator/>
      </w:r>
    </w:p>
  </w:footnote>
  <w:footnote w:type="continuationSeparator" w:id="0">
    <w:p w:rsidR="000E3DE9" w:rsidRDefault="000E3DE9" w:rsidP="00A05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296"/>
    <w:rsid w:val="00040B12"/>
    <w:rsid w:val="00042412"/>
    <w:rsid w:val="00042BB7"/>
    <w:rsid w:val="00042F42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2A99"/>
    <w:rsid w:val="000761B7"/>
    <w:rsid w:val="00076E7F"/>
    <w:rsid w:val="000802A8"/>
    <w:rsid w:val="000808E1"/>
    <w:rsid w:val="000819AB"/>
    <w:rsid w:val="000822E9"/>
    <w:rsid w:val="000827BE"/>
    <w:rsid w:val="00083655"/>
    <w:rsid w:val="00083D42"/>
    <w:rsid w:val="00087206"/>
    <w:rsid w:val="00087323"/>
    <w:rsid w:val="000949F3"/>
    <w:rsid w:val="000A00E2"/>
    <w:rsid w:val="000A00FA"/>
    <w:rsid w:val="000A62D9"/>
    <w:rsid w:val="000A7FA2"/>
    <w:rsid w:val="000B0E2F"/>
    <w:rsid w:val="000B1F98"/>
    <w:rsid w:val="000B42E3"/>
    <w:rsid w:val="000B7D3A"/>
    <w:rsid w:val="000C092A"/>
    <w:rsid w:val="000C1516"/>
    <w:rsid w:val="000C3CAF"/>
    <w:rsid w:val="000C5AC0"/>
    <w:rsid w:val="000C5E4B"/>
    <w:rsid w:val="000D1A56"/>
    <w:rsid w:val="000D1D26"/>
    <w:rsid w:val="000D2DF8"/>
    <w:rsid w:val="000D5570"/>
    <w:rsid w:val="000D6C3A"/>
    <w:rsid w:val="000D7B05"/>
    <w:rsid w:val="000E28A9"/>
    <w:rsid w:val="000E3DE9"/>
    <w:rsid w:val="000E4A9A"/>
    <w:rsid w:val="000E604B"/>
    <w:rsid w:val="000F03D9"/>
    <w:rsid w:val="000F1802"/>
    <w:rsid w:val="000F1DFE"/>
    <w:rsid w:val="000F38A7"/>
    <w:rsid w:val="000F53CD"/>
    <w:rsid w:val="000F5747"/>
    <w:rsid w:val="00103E95"/>
    <w:rsid w:val="00105D06"/>
    <w:rsid w:val="00112181"/>
    <w:rsid w:val="00120470"/>
    <w:rsid w:val="001217A8"/>
    <w:rsid w:val="00122BF8"/>
    <w:rsid w:val="00125C84"/>
    <w:rsid w:val="00126CA2"/>
    <w:rsid w:val="00131228"/>
    <w:rsid w:val="001400F2"/>
    <w:rsid w:val="0014152F"/>
    <w:rsid w:val="001448EF"/>
    <w:rsid w:val="0014584A"/>
    <w:rsid w:val="00155C16"/>
    <w:rsid w:val="001614D9"/>
    <w:rsid w:val="00161620"/>
    <w:rsid w:val="001650AF"/>
    <w:rsid w:val="00165965"/>
    <w:rsid w:val="00165C33"/>
    <w:rsid w:val="0017052A"/>
    <w:rsid w:val="00171EFE"/>
    <w:rsid w:val="00173FA1"/>
    <w:rsid w:val="001771CD"/>
    <w:rsid w:val="00181574"/>
    <w:rsid w:val="00187954"/>
    <w:rsid w:val="0019202A"/>
    <w:rsid w:val="001923DB"/>
    <w:rsid w:val="001925A0"/>
    <w:rsid w:val="0019493D"/>
    <w:rsid w:val="001A046A"/>
    <w:rsid w:val="001A08F9"/>
    <w:rsid w:val="001A19A5"/>
    <w:rsid w:val="001A2283"/>
    <w:rsid w:val="001A378E"/>
    <w:rsid w:val="001A38E7"/>
    <w:rsid w:val="001A599E"/>
    <w:rsid w:val="001A719E"/>
    <w:rsid w:val="001A7A5A"/>
    <w:rsid w:val="001B5163"/>
    <w:rsid w:val="001B613A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6AC4"/>
    <w:rsid w:val="002511AC"/>
    <w:rsid w:val="00256FAD"/>
    <w:rsid w:val="00257DE9"/>
    <w:rsid w:val="002622D3"/>
    <w:rsid w:val="00265C17"/>
    <w:rsid w:val="00266886"/>
    <w:rsid w:val="00267D39"/>
    <w:rsid w:val="00271BC4"/>
    <w:rsid w:val="002724F1"/>
    <w:rsid w:val="002731B1"/>
    <w:rsid w:val="00275E91"/>
    <w:rsid w:val="00276CF0"/>
    <w:rsid w:val="00277625"/>
    <w:rsid w:val="00277902"/>
    <w:rsid w:val="00281BBE"/>
    <w:rsid w:val="00281EF0"/>
    <w:rsid w:val="00291212"/>
    <w:rsid w:val="00293A60"/>
    <w:rsid w:val="00295E4A"/>
    <w:rsid w:val="00296A8E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6262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9E5"/>
    <w:rsid w:val="002F7EB9"/>
    <w:rsid w:val="002F7F81"/>
    <w:rsid w:val="003062CC"/>
    <w:rsid w:val="00306E14"/>
    <w:rsid w:val="003138AC"/>
    <w:rsid w:val="003144CE"/>
    <w:rsid w:val="00331313"/>
    <w:rsid w:val="0033420A"/>
    <w:rsid w:val="003353FA"/>
    <w:rsid w:val="00337121"/>
    <w:rsid w:val="00341803"/>
    <w:rsid w:val="00346073"/>
    <w:rsid w:val="003527B2"/>
    <w:rsid w:val="003535A1"/>
    <w:rsid w:val="00354592"/>
    <w:rsid w:val="003605D2"/>
    <w:rsid w:val="003614FA"/>
    <w:rsid w:val="00362C20"/>
    <w:rsid w:val="00365415"/>
    <w:rsid w:val="003658E9"/>
    <w:rsid w:val="003673B2"/>
    <w:rsid w:val="003701FC"/>
    <w:rsid w:val="003762AF"/>
    <w:rsid w:val="00380A22"/>
    <w:rsid w:val="00386BA6"/>
    <w:rsid w:val="003878BB"/>
    <w:rsid w:val="00391100"/>
    <w:rsid w:val="003968D2"/>
    <w:rsid w:val="003A5804"/>
    <w:rsid w:val="003A6D78"/>
    <w:rsid w:val="003B02AC"/>
    <w:rsid w:val="003B0C69"/>
    <w:rsid w:val="003B347F"/>
    <w:rsid w:val="003B3D4A"/>
    <w:rsid w:val="003B446B"/>
    <w:rsid w:val="003B4E64"/>
    <w:rsid w:val="003B74D4"/>
    <w:rsid w:val="003C2E44"/>
    <w:rsid w:val="003C4621"/>
    <w:rsid w:val="003C5D46"/>
    <w:rsid w:val="003D0525"/>
    <w:rsid w:val="003D12D0"/>
    <w:rsid w:val="003D43D6"/>
    <w:rsid w:val="003E2C11"/>
    <w:rsid w:val="003E2C12"/>
    <w:rsid w:val="003E329E"/>
    <w:rsid w:val="003E3B72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2033B"/>
    <w:rsid w:val="00425B5D"/>
    <w:rsid w:val="00427896"/>
    <w:rsid w:val="004355B1"/>
    <w:rsid w:val="0043779A"/>
    <w:rsid w:val="00437DB1"/>
    <w:rsid w:val="00440F8D"/>
    <w:rsid w:val="00445B13"/>
    <w:rsid w:val="00446C84"/>
    <w:rsid w:val="00450EC5"/>
    <w:rsid w:val="004513EF"/>
    <w:rsid w:val="00454082"/>
    <w:rsid w:val="0046058C"/>
    <w:rsid w:val="004620E0"/>
    <w:rsid w:val="004636C4"/>
    <w:rsid w:val="00465CF2"/>
    <w:rsid w:val="0047366A"/>
    <w:rsid w:val="00473B52"/>
    <w:rsid w:val="00474E74"/>
    <w:rsid w:val="00475BC5"/>
    <w:rsid w:val="00475E50"/>
    <w:rsid w:val="00491FC9"/>
    <w:rsid w:val="00496D59"/>
    <w:rsid w:val="004A0519"/>
    <w:rsid w:val="004A2453"/>
    <w:rsid w:val="004A422D"/>
    <w:rsid w:val="004A4F30"/>
    <w:rsid w:val="004A7FA0"/>
    <w:rsid w:val="004B2DF8"/>
    <w:rsid w:val="004B5B11"/>
    <w:rsid w:val="004B6362"/>
    <w:rsid w:val="004C3393"/>
    <w:rsid w:val="004D51EE"/>
    <w:rsid w:val="004D56A2"/>
    <w:rsid w:val="004D670F"/>
    <w:rsid w:val="004E6265"/>
    <w:rsid w:val="004E62CF"/>
    <w:rsid w:val="004E6CCC"/>
    <w:rsid w:val="004F0E5B"/>
    <w:rsid w:val="004F2EA8"/>
    <w:rsid w:val="004F3935"/>
    <w:rsid w:val="004F3DA1"/>
    <w:rsid w:val="004F5182"/>
    <w:rsid w:val="004F532B"/>
    <w:rsid w:val="004F6B12"/>
    <w:rsid w:val="00504887"/>
    <w:rsid w:val="005067A2"/>
    <w:rsid w:val="005100FB"/>
    <w:rsid w:val="005112FD"/>
    <w:rsid w:val="00515C89"/>
    <w:rsid w:val="00516C69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3EC5"/>
    <w:rsid w:val="005577DD"/>
    <w:rsid w:val="00562DFB"/>
    <w:rsid w:val="00563885"/>
    <w:rsid w:val="00563DA3"/>
    <w:rsid w:val="00564AE8"/>
    <w:rsid w:val="00573DF2"/>
    <w:rsid w:val="00574CFF"/>
    <w:rsid w:val="00580D21"/>
    <w:rsid w:val="00581AA0"/>
    <w:rsid w:val="00587B1E"/>
    <w:rsid w:val="005902F3"/>
    <w:rsid w:val="005A0733"/>
    <w:rsid w:val="005A0F58"/>
    <w:rsid w:val="005A3339"/>
    <w:rsid w:val="005A39EB"/>
    <w:rsid w:val="005A3FBE"/>
    <w:rsid w:val="005A4E12"/>
    <w:rsid w:val="005A4F36"/>
    <w:rsid w:val="005A5915"/>
    <w:rsid w:val="005A6413"/>
    <w:rsid w:val="005A7FDB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4B16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10989"/>
    <w:rsid w:val="00613C97"/>
    <w:rsid w:val="00613DED"/>
    <w:rsid w:val="00614CCE"/>
    <w:rsid w:val="00624AD5"/>
    <w:rsid w:val="00626691"/>
    <w:rsid w:val="00626FB8"/>
    <w:rsid w:val="00626FBE"/>
    <w:rsid w:val="006321A0"/>
    <w:rsid w:val="00632F2E"/>
    <w:rsid w:val="006342FC"/>
    <w:rsid w:val="00641F14"/>
    <w:rsid w:val="006448B7"/>
    <w:rsid w:val="00644E25"/>
    <w:rsid w:val="00644ED2"/>
    <w:rsid w:val="00645417"/>
    <w:rsid w:val="00646026"/>
    <w:rsid w:val="00646114"/>
    <w:rsid w:val="00650554"/>
    <w:rsid w:val="00655B04"/>
    <w:rsid w:val="00660312"/>
    <w:rsid w:val="00666B18"/>
    <w:rsid w:val="006671C6"/>
    <w:rsid w:val="00667207"/>
    <w:rsid w:val="00670783"/>
    <w:rsid w:val="00671872"/>
    <w:rsid w:val="0067751D"/>
    <w:rsid w:val="0068294E"/>
    <w:rsid w:val="00685467"/>
    <w:rsid w:val="006935D8"/>
    <w:rsid w:val="0069414F"/>
    <w:rsid w:val="006977C6"/>
    <w:rsid w:val="006A0891"/>
    <w:rsid w:val="006A3A23"/>
    <w:rsid w:val="006A4A58"/>
    <w:rsid w:val="006B0BFF"/>
    <w:rsid w:val="006B1340"/>
    <w:rsid w:val="006B2D5B"/>
    <w:rsid w:val="006B5350"/>
    <w:rsid w:val="006B717C"/>
    <w:rsid w:val="006C17BC"/>
    <w:rsid w:val="006C1BA9"/>
    <w:rsid w:val="006C2ABF"/>
    <w:rsid w:val="006C3F86"/>
    <w:rsid w:val="006C5018"/>
    <w:rsid w:val="006C668B"/>
    <w:rsid w:val="006D11CA"/>
    <w:rsid w:val="006D5B10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19E3"/>
    <w:rsid w:val="00702F0A"/>
    <w:rsid w:val="00703E26"/>
    <w:rsid w:val="00704C23"/>
    <w:rsid w:val="007108F5"/>
    <w:rsid w:val="00715985"/>
    <w:rsid w:val="00723BC9"/>
    <w:rsid w:val="0072449A"/>
    <w:rsid w:val="00725212"/>
    <w:rsid w:val="00731BAE"/>
    <w:rsid w:val="007445BC"/>
    <w:rsid w:val="00746180"/>
    <w:rsid w:val="007475DC"/>
    <w:rsid w:val="00750118"/>
    <w:rsid w:val="00751214"/>
    <w:rsid w:val="00751B05"/>
    <w:rsid w:val="00762362"/>
    <w:rsid w:val="00765683"/>
    <w:rsid w:val="0077111B"/>
    <w:rsid w:val="007713DE"/>
    <w:rsid w:val="007743FD"/>
    <w:rsid w:val="00774A9A"/>
    <w:rsid w:val="00782C26"/>
    <w:rsid w:val="007973A8"/>
    <w:rsid w:val="0079758D"/>
    <w:rsid w:val="007A2270"/>
    <w:rsid w:val="007A3BD6"/>
    <w:rsid w:val="007A7F09"/>
    <w:rsid w:val="007B0BD6"/>
    <w:rsid w:val="007B1144"/>
    <w:rsid w:val="007B1CB7"/>
    <w:rsid w:val="007B2A11"/>
    <w:rsid w:val="007B76BE"/>
    <w:rsid w:val="007C1149"/>
    <w:rsid w:val="007C1185"/>
    <w:rsid w:val="007C33CB"/>
    <w:rsid w:val="007C46CE"/>
    <w:rsid w:val="007C76C1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175C3"/>
    <w:rsid w:val="008203C6"/>
    <w:rsid w:val="008219E8"/>
    <w:rsid w:val="00834BD8"/>
    <w:rsid w:val="00834EE8"/>
    <w:rsid w:val="008378EE"/>
    <w:rsid w:val="008439F5"/>
    <w:rsid w:val="0084502F"/>
    <w:rsid w:val="0084690A"/>
    <w:rsid w:val="00846BAD"/>
    <w:rsid w:val="00853212"/>
    <w:rsid w:val="00855B65"/>
    <w:rsid w:val="008632CE"/>
    <w:rsid w:val="008651CA"/>
    <w:rsid w:val="00865ED9"/>
    <w:rsid w:val="00871AC4"/>
    <w:rsid w:val="00871B5D"/>
    <w:rsid w:val="00872023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5741"/>
    <w:rsid w:val="008A080F"/>
    <w:rsid w:val="008A36C2"/>
    <w:rsid w:val="008A3F0C"/>
    <w:rsid w:val="008A757B"/>
    <w:rsid w:val="008B1406"/>
    <w:rsid w:val="008C0852"/>
    <w:rsid w:val="008C30CF"/>
    <w:rsid w:val="008D2219"/>
    <w:rsid w:val="008D2A0C"/>
    <w:rsid w:val="008D3317"/>
    <w:rsid w:val="008D70B8"/>
    <w:rsid w:val="008E4493"/>
    <w:rsid w:val="008E4637"/>
    <w:rsid w:val="008E4EC3"/>
    <w:rsid w:val="008E59BF"/>
    <w:rsid w:val="008E62B4"/>
    <w:rsid w:val="008E6CB2"/>
    <w:rsid w:val="008E7927"/>
    <w:rsid w:val="008F72B3"/>
    <w:rsid w:val="008F748B"/>
    <w:rsid w:val="009108C0"/>
    <w:rsid w:val="009119EE"/>
    <w:rsid w:val="00914E04"/>
    <w:rsid w:val="00915094"/>
    <w:rsid w:val="00920285"/>
    <w:rsid w:val="00920382"/>
    <w:rsid w:val="00920C15"/>
    <w:rsid w:val="0092434C"/>
    <w:rsid w:val="00926D0D"/>
    <w:rsid w:val="0093188E"/>
    <w:rsid w:val="00931D6E"/>
    <w:rsid w:val="00935D42"/>
    <w:rsid w:val="00940632"/>
    <w:rsid w:val="00954ACC"/>
    <w:rsid w:val="009627A9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13E7"/>
    <w:rsid w:val="009B20E2"/>
    <w:rsid w:val="009B4DF3"/>
    <w:rsid w:val="009B4F6C"/>
    <w:rsid w:val="009B6035"/>
    <w:rsid w:val="009C07B5"/>
    <w:rsid w:val="009C1791"/>
    <w:rsid w:val="009C3E50"/>
    <w:rsid w:val="009C4692"/>
    <w:rsid w:val="009C5907"/>
    <w:rsid w:val="009D2930"/>
    <w:rsid w:val="009D3629"/>
    <w:rsid w:val="009D515E"/>
    <w:rsid w:val="009E4B25"/>
    <w:rsid w:val="009E4BB2"/>
    <w:rsid w:val="009E54E7"/>
    <w:rsid w:val="009F55C0"/>
    <w:rsid w:val="009F6773"/>
    <w:rsid w:val="00A029AA"/>
    <w:rsid w:val="00A03976"/>
    <w:rsid w:val="00A054D6"/>
    <w:rsid w:val="00A05EE5"/>
    <w:rsid w:val="00A072B2"/>
    <w:rsid w:val="00A12406"/>
    <w:rsid w:val="00A13962"/>
    <w:rsid w:val="00A1469F"/>
    <w:rsid w:val="00A3570D"/>
    <w:rsid w:val="00A41D32"/>
    <w:rsid w:val="00A4267F"/>
    <w:rsid w:val="00A46B7D"/>
    <w:rsid w:val="00A47D69"/>
    <w:rsid w:val="00A52DAF"/>
    <w:rsid w:val="00A559FF"/>
    <w:rsid w:val="00A56042"/>
    <w:rsid w:val="00A57202"/>
    <w:rsid w:val="00A61F01"/>
    <w:rsid w:val="00A75073"/>
    <w:rsid w:val="00A75FCC"/>
    <w:rsid w:val="00A8500E"/>
    <w:rsid w:val="00A957FA"/>
    <w:rsid w:val="00AA69BA"/>
    <w:rsid w:val="00AB2D40"/>
    <w:rsid w:val="00AB3F2B"/>
    <w:rsid w:val="00AB6CDE"/>
    <w:rsid w:val="00AC3D21"/>
    <w:rsid w:val="00AC44E3"/>
    <w:rsid w:val="00AC6551"/>
    <w:rsid w:val="00AD22D3"/>
    <w:rsid w:val="00AD391B"/>
    <w:rsid w:val="00AD5606"/>
    <w:rsid w:val="00AD6FC6"/>
    <w:rsid w:val="00AD7E0C"/>
    <w:rsid w:val="00AE0D3E"/>
    <w:rsid w:val="00AE163F"/>
    <w:rsid w:val="00AE1B27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11493"/>
    <w:rsid w:val="00B11E52"/>
    <w:rsid w:val="00B12BB8"/>
    <w:rsid w:val="00B14C12"/>
    <w:rsid w:val="00B17F88"/>
    <w:rsid w:val="00B21CF9"/>
    <w:rsid w:val="00B24D16"/>
    <w:rsid w:val="00B27D8F"/>
    <w:rsid w:val="00B31B89"/>
    <w:rsid w:val="00B333E7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144A"/>
    <w:rsid w:val="00B65F71"/>
    <w:rsid w:val="00B70CC3"/>
    <w:rsid w:val="00B72E0B"/>
    <w:rsid w:val="00B74BF3"/>
    <w:rsid w:val="00B752A8"/>
    <w:rsid w:val="00B760B4"/>
    <w:rsid w:val="00B800CA"/>
    <w:rsid w:val="00B8398F"/>
    <w:rsid w:val="00B86570"/>
    <w:rsid w:val="00B8769B"/>
    <w:rsid w:val="00B938BC"/>
    <w:rsid w:val="00B95F9A"/>
    <w:rsid w:val="00B978F5"/>
    <w:rsid w:val="00BA2325"/>
    <w:rsid w:val="00BA4113"/>
    <w:rsid w:val="00BA5AB9"/>
    <w:rsid w:val="00BA63A8"/>
    <w:rsid w:val="00BA721F"/>
    <w:rsid w:val="00BB1EB3"/>
    <w:rsid w:val="00BB309F"/>
    <w:rsid w:val="00BB5FE8"/>
    <w:rsid w:val="00BB710E"/>
    <w:rsid w:val="00BB77DA"/>
    <w:rsid w:val="00BC4EBE"/>
    <w:rsid w:val="00BC7191"/>
    <w:rsid w:val="00BD0F78"/>
    <w:rsid w:val="00BD1A53"/>
    <w:rsid w:val="00BE067E"/>
    <w:rsid w:val="00BE1A7F"/>
    <w:rsid w:val="00BE53E2"/>
    <w:rsid w:val="00BE674B"/>
    <w:rsid w:val="00BF1629"/>
    <w:rsid w:val="00BF3597"/>
    <w:rsid w:val="00BF6C8F"/>
    <w:rsid w:val="00C0108F"/>
    <w:rsid w:val="00C0310B"/>
    <w:rsid w:val="00C06722"/>
    <w:rsid w:val="00C07C43"/>
    <w:rsid w:val="00C145B4"/>
    <w:rsid w:val="00C16AA4"/>
    <w:rsid w:val="00C20250"/>
    <w:rsid w:val="00C202DA"/>
    <w:rsid w:val="00C21687"/>
    <w:rsid w:val="00C21D85"/>
    <w:rsid w:val="00C23076"/>
    <w:rsid w:val="00C27D18"/>
    <w:rsid w:val="00C33A51"/>
    <w:rsid w:val="00C364F1"/>
    <w:rsid w:val="00C36FE1"/>
    <w:rsid w:val="00C371F4"/>
    <w:rsid w:val="00C43971"/>
    <w:rsid w:val="00C45796"/>
    <w:rsid w:val="00C5186F"/>
    <w:rsid w:val="00C53D14"/>
    <w:rsid w:val="00C56E5D"/>
    <w:rsid w:val="00C57F5B"/>
    <w:rsid w:val="00C60778"/>
    <w:rsid w:val="00C656FB"/>
    <w:rsid w:val="00C65F4B"/>
    <w:rsid w:val="00C67411"/>
    <w:rsid w:val="00C70AB3"/>
    <w:rsid w:val="00C71180"/>
    <w:rsid w:val="00C74BF1"/>
    <w:rsid w:val="00C761AD"/>
    <w:rsid w:val="00C767C2"/>
    <w:rsid w:val="00C825BA"/>
    <w:rsid w:val="00C83456"/>
    <w:rsid w:val="00C83824"/>
    <w:rsid w:val="00C85811"/>
    <w:rsid w:val="00C94DD3"/>
    <w:rsid w:val="00C952C8"/>
    <w:rsid w:val="00C95ECC"/>
    <w:rsid w:val="00CA1159"/>
    <w:rsid w:val="00CA47F8"/>
    <w:rsid w:val="00CA7CCE"/>
    <w:rsid w:val="00CB3200"/>
    <w:rsid w:val="00CB6321"/>
    <w:rsid w:val="00CC5019"/>
    <w:rsid w:val="00CC6B9F"/>
    <w:rsid w:val="00CC76EE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47C7"/>
    <w:rsid w:val="00CE5CDE"/>
    <w:rsid w:val="00CE72EE"/>
    <w:rsid w:val="00CF4CFC"/>
    <w:rsid w:val="00CF6442"/>
    <w:rsid w:val="00CF676E"/>
    <w:rsid w:val="00D0091A"/>
    <w:rsid w:val="00D0244F"/>
    <w:rsid w:val="00D07131"/>
    <w:rsid w:val="00D101A2"/>
    <w:rsid w:val="00D1651D"/>
    <w:rsid w:val="00D1658E"/>
    <w:rsid w:val="00D167B5"/>
    <w:rsid w:val="00D17650"/>
    <w:rsid w:val="00D203F0"/>
    <w:rsid w:val="00D20846"/>
    <w:rsid w:val="00D2301C"/>
    <w:rsid w:val="00D25348"/>
    <w:rsid w:val="00D26AF2"/>
    <w:rsid w:val="00D3071E"/>
    <w:rsid w:val="00D43CF8"/>
    <w:rsid w:val="00D50659"/>
    <w:rsid w:val="00D530BA"/>
    <w:rsid w:val="00D60889"/>
    <w:rsid w:val="00D60B96"/>
    <w:rsid w:val="00D618A1"/>
    <w:rsid w:val="00D65C3E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645E"/>
    <w:rsid w:val="00DC0080"/>
    <w:rsid w:val="00DC2165"/>
    <w:rsid w:val="00DC26C5"/>
    <w:rsid w:val="00DC4771"/>
    <w:rsid w:val="00DD3F0B"/>
    <w:rsid w:val="00DE14EC"/>
    <w:rsid w:val="00DE1AD1"/>
    <w:rsid w:val="00DE1BFD"/>
    <w:rsid w:val="00DF0E8C"/>
    <w:rsid w:val="00DF3E41"/>
    <w:rsid w:val="00DF64B8"/>
    <w:rsid w:val="00DF6689"/>
    <w:rsid w:val="00E00B20"/>
    <w:rsid w:val="00E0650C"/>
    <w:rsid w:val="00E11B5A"/>
    <w:rsid w:val="00E15F3B"/>
    <w:rsid w:val="00E167DF"/>
    <w:rsid w:val="00E22070"/>
    <w:rsid w:val="00E24331"/>
    <w:rsid w:val="00E30929"/>
    <w:rsid w:val="00E3611B"/>
    <w:rsid w:val="00E406C5"/>
    <w:rsid w:val="00E42BB3"/>
    <w:rsid w:val="00E434AA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E02"/>
    <w:rsid w:val="00E7613E"/>
    <w:rsid w:val="00E76F5F"/>
    <w:rsid w:val="00E77D40"/>
    <w:rsid w:val="00E84239"/>
    <w:rsid w:val="00E9447F"/>
    <w:rsid w:val="00E946B0"/>
    <w:rsid w:val="00E950AB"/>
    <w:rsid w:val="00E97DD5"/>
    <w:rsid w:val="00EB5AEE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2897"/>
    <w:rsid w:val="00F05EA5"/>
    <w:rsid w:val="00F077F9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1CFA"/>
    <w:rsid w:val="00F53235"/>
    <w:rsid w:val="00F53B58"/>
    <w:rsid w:val="00F5525C"/>
    <w:rsid w:val="00F64D23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91181"/>
    <w:rsid w:val="00F97AA8"/>
    <w:rsid w:val="00FA5127"/>
    <w:rsid w:val="00FA79A2"/>
    <w:rsid w:val="00FB4D68"/>
    <w:rsid w:val="00FB784E"/>
    <w:rsid w:val="00FB7D63"/>
    <w:rsid w:val="00FC1246"/>
    <w:rsid w:val="00FC16B7"/>
    <w:rsid w:val="00FC2492"/>
    <w:rsid w:val="00FC42E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A05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054D6"/>
  </w:style>
  <w:style w:type="paragraph" w:styleId="aa">
    <w:name w:val="footer"/>
    <w:basedOn w:val="a"/>
    <w:link w:val="ab"/>
    <w:uiPriority w:val="99"/>
    <w:unhideWhenUsed/>
    <w:rsid w:val="00A05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054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A05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054D6"/>
  </w:style>
  <w:style w:type="paragraph" w:styleId="aa">
    <w:name w:val="footer"/>
    <w:basedOn w:val="a"/>
    <w:link w:val="ab"/>
    <w:uiPriority w:val="99"/>
    <w:unhideWhenUsed/>
    <w:rsid w:val="00A05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054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5</cp:revision>
  <cp:lastPrinted>2016-02-19T01:13:00Z</cp:lastPrinted>
  <dcterms:created xsi:type="dcterms:W3CDTF">2025-09-19T03:00:00Z</dcterms:created>
  <dcterms:modified xsi:type="dcterms:W3CDTF">2026-02-25T05:58:00Z</dcterms:modified>
</cp:coreProperties>
</file>